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77" w:rsidRDefault="00D44698">
      <w:bookmarkStart w:id="0" w:name="_GoBack"/>
      <w:r>
        <w:rPr>
          <w:noProof/>
          <w:lang w:eastAsia="pt-BR"/>
        </w:rPr>
        <w:drawing>
          <wp:inline distT="0" distB="0" distL="0" distR="0" wp14:anchorId="446C2F06" wp14:editId="01CD4388">
            <wp:extent cx="5400040" cy="3038630"/>
            <wp:effectExtent l="0" t="0" r="0" b="9525"/>
            <wp:docPr id="2" name="Imagem 2" descr="III Semana Indígena dos Acadêmicos da U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I Semana Indígena dos Acadêmicos da U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2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8"/>
    <w:rsid w:val="001F38BB"/>
    <w:rsid w:val="00331820"/>
    <w:rsid w:val="004902D3"/>
    <w:rsid w:val="004F16AB"/>
    <w:rsid w:val="00654B42"/>
    <w:rsid w:val="009B00F7"/>
    <w:rsid w:val="00C22726"/>
    <w:rsid w:val="00C52535"/>
    <w:rsid w:val="00D44698"/>
    <w:rsid w:val="00DD40E5"/>
    <w:rsid w:val="00DF6033"/>
    <w:rsid w:val="00E22B77"/>
    <w:rsid w:val="00E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81A2-65A4-4EBD-89B6-CA65808E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Ruano</dc:creator>
  <cp:keywords/>
  <dc:description/>
  <cp:lastModifiedBy>Elizabeth Ruano</cp:lastModifiedBy>
  <cp:revision>1</cp:revision>
  <dcterms:created xsi:type="dcterms:W3CDTF">2017-04-16T20:34:00Z</dcterms:created>
  <dcterms:modified xsi:type="dcterms:W3CDTF">2017-04-16T20:36:00Z</dcterms:modified>
</cp:coreProperties>
</file>